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6CC44" w14:textId="174484CB" w:rsidR="00EC36F3" w:rsidRPr="00F27A47" w:rsidRDefault="00F27A47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F27A47">
        <w:rPr>
          <w:rFonts w:ascii="Times New Roman" w:eastAsia="Times New Roman" w:hAnsi="Times New Roman" w:cs="Times New Roman"/>
          <w:b/>
        </w:rPr>
        <w:t>Wywiad przeprowadził  Hubert Klecki, uczeń klasy</w:t>
      </w:r>
      <w:r w:rsidR="00CF3E79" w:rsidRPr="00F27A47">
        <w:rPr>
          <w:rFonts w:ascii="Times New Roman" w:eastAsia="Times New Roman" w:hAnsi="Times New Roman" w:cs="Times New Roman"/>
          <w:b/>
        </w:rPr>
        <w:t xml:space="preserve"> V B</w:t>
      </w:r>
    </w:p>
    <w:p w14:paraId="46172079" w14:textId="195C7ACA" w:rsidR="00EC36F3" w:rsidRDefault="00CF3E7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Osoba opowiadająca - </w:t>
      </w:r>
      <w:r>
        <w:rPr>
          <w:rFonts w:ascii="Times New Roman" w:eastAsia="Times New Roman" w:hAnsi="Times New Roman" w:cs="Times New Roman"/>
          <w:b/>
        </w:rPr>
        <w:t xml:space="preserve">Krystyna Trela </w:t>
      </w:r>
      <w:r>
        <w:rPr>
          <w:rFonts w:ascii="Times New Roman" w:eastAsia="Times New Roman" w:hAnsi="Times New Roman" w:cs="Times New Roman"/>
        </w:rPr>
        <w:t>moja babcia</w:t>
      </w:r>
    </w:p>
    <w:p w14:paraId="00459EA6" w14:textId="77777777" w:rsidR="00EC36F3" w:rsidRDefault="00EC36F3">
      <w:pPr>
        <w:spacing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09E3EDDF" w14:textId="77777777" w:rsidR="00EC36F3" w:rsidRDefault="00CF3E79">
      <w:pPr>
        <w:spacing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                       „Święty Jan Paweł II w moich wspomnieniach”</w:t>
      </w:r>
    </w:p>
    <w:p w14:paraId="082933E5" w14:textId="77777777" w:rsidR="00EC36F3" w:rsidRDefault="00EC36F3">
      <w:pPr>
        <w:spacing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2FB89CAB" w14:textId="38D05D59" w:rsidR="00EC36F3" w:rsidRDefault="00CF3E79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Cześć babciu! Wiem, że byłaś na spotkaniu z Janem Pawłem II podczas Jego pielgrzymki do Polski, a Msza Św. była odprawiana w Starym Sączu.</w:t>
      </w:r>
    </w:p>
    <w:p w14:paraId="585F1773" w14:textId="77777777" w:rsidR="00EC36F3" w:rsidRDefault="00EC36F3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53138D17" w14:textId="2704E0AC" w:rsidR="00EC36F3" w:rsidRDefault="00CF3E7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Cześć </w:t>
      </w:r>
      <w:proofErr w:type="spellStart"/>
      <w:r>
        <w:rPr>
          <w:rFonts w:ascii="Times New Roman" w:eastAsia="Times New Roman" w:hAnsi="Times New Roman" w:cs="Times New Roman"/>
        </w:rPr>
        <w:t>Hubercik</w:t>
      </w:r>
      <w:proofErr w:type="spellEnd"/>
      <w:r>
        <w:rPr>
          <w:rFonts w:ascii="Times New Roman" w:eastAsia="Times New Roman" w:hAnsi="Times New Roman" w:cs="Times New Roman"/>
        </w:rPr>
        <w:t>. Tak byłam.</w:t>
      </w:r>
    </w:p>
    <w:p w14:paraId="30187DEE" w14:textId="77777777" w:rsidR="00EC36F3" w:rsidRDefault="00EC36F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36A3CD62" w14:textId="6BFDD0E6" w:rsidR="00EC36F3" w:rsidRDefault="00CF3E79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Proszę</w:t>
      </w:r>
      <w:r w:rsidR="00D704D1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opowiedz o tym wydarzeniu.</w:t>
      </w:r>
    </w:p>
    <w:p w14:paraId="450AEBBD" w14:textId="77777777" w:rsidR="00EC36F3" w:rsidRDefault="00EC36F3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4F0281E8" w14:textId="0ADCFAD4" w:rsidR="00EC36F3" w:rsidRDefault="00CF3E7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Więc posłuchaj… Było to 16 czerwca 1999 roku</w:t>
      </w:r>
      <w:r w:rsidR="00B77708">
        <w:rPr>
          <w:rFonts w:ascii="Times New Roman" w:eastAsia="Times New Roman" w:hAnsi="Times New Roman" w:cs="Times New Roman"/>
        </w:rPr>
        <w:t>. W</w:t>
      </w:r>
      <w:r>
        <w:rPr>
          <w:rFonts w:ascii="Times New Roman" w:eastAsia="Times New Roman" w:hAnsi="Times New Roman" w:cs="Times New Roman"/>
        </w:rPr>
        <w:t xml:space="preserve">yjechaliśmy z Brzeska tuż po północy, pogoda była brzydka i padał deszcz. Do Nowego Sącza dojechaliśmy autobusem około godz. 3 w nocy. Autobus został na parkingu i dalej pieszo całą grupą szliśmy do Starego Sącza na </w:t>
      </w:r>
      <w:r w:rsidR="00D704D1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>łonia, gdzie znajdował się nasz sektor. Trasa była trudna, a odległość to ponad 10 km, w deszczu szliśmy ponad 2 godz. Byłam zmęczona, ale z niecierpliwością oczekiwałam na spotkanie z Janem Pawłem II. Zaskoczeniem było również samo miejsce. Na Błoniach po ulewie i przejściu tysięcy ludzi miejscami było błoto i nie było gdzie usiąść.</w:t>
      </w:r>
    </w:p>
    <w:p w14:paraId="2E3E8FBA" w14:textId="77777777" w:rsidR="00EC36F3" w:rsidRDefault="00EC36F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311CA25F" w14:textId="61BD41D8" w:rsidR="00EC36F3" w:rsidRDefault="00CF3E79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co dalej? Były jakieś ławki, bo pewnie nogi Cię już bolały?</w:t>
      </w:r>
    </w:p>
    <w:p w14:paraId="328DDB26" w14:textId="77777777" w:rsidR="00EC36F3" w:rsidRDefault="00EC36F3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071D02F8" w14:textId="770953F6" w:rsidR="00EC36F3" w:rsidRDefault="00CF3E7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Nie, żadnych ławek nie było. </w:t>
      </w:r>
      <w:r w:rsidR="00B77708">
        <w:rPr>
          <w:rFonts w:ascii="Times New Roman" w:eastAsia="Times New Roman" w:hAnsi="Times New Roman" w:cs="Times New Roman"/>
        </w:rPr>
        <w:t>Prawie</w:t>
      </w:r>
      <w:r>
        <w:rPr>
          <w:rFonts w:ascii="Times New Roman" w:eastAsia="Times New Roman" w:hAnsi="Times New Roman" w:cs="Times New Roman"/>
        </w:rPr>
        <w:t xml:space="preserve"> każdy niósł ze sobą krzesełko polowe lub karimatę i na tym można było sobie usiąść. Młodzież po prostu siedziała na trawie lub na swoich kurtkach bądź pelerynach. Dla takiego ogromu ludzi nie jest możliwe zorganizowanie miejsc siedzących.</w:t>
      </w:r>
    </w:p>
    <w:p w14:paraId="7F07A67A" w14:textId="056DC2F2" w:rsidR="00EC36F3" w:rsidRDefault="00CF3E7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Pielgrzymi powoli wypełniali sektory, śpiewaliśmy pieśni i modliliśmy się. Pogoda nadal była brzydka - padał deszcz. Poinformowano wiernych, że Papież nie przyjedzie do Starego Sącza. Poprzedniego dnia upadł w łazience i rozbił sobie głowę. Było duże poruszenie wśród wiernych. Po jakimś czasie znowu dotarła do nas wiadomość, że jednak Jan Paweł II będzie celebrował Mszę św. w Starym Sączu. Podczas tej mszy modliliśmy się wspólnie z Papieżem o kanonizację Błogosławionej Kingi. Podczas homilii zwracał się do nas</w:t>
      </w:r>
      <w:r w:rsidR="00D704D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byśmy żyli zgodnie z nauką Jezusa Chrystusa, przestrzegali przykazań Bożych i starali się być świętymi. Za przykład postawił św. Kingę, królewnę węgierską, która pochodziła z rodziny można powiedzieć świętej, bo jej siostry były świętymi – Małgorzata i Jolanta. Św. Kinga żyła według przykazań nawet po przybyciu do Polski. Złożyła śluby czystości wspólnie z mężem. Małżeństwo razem troszczyło się o sprawy Pana, ale również uczestniczyła w rządz</w:t>
      </w:r>
      <w:r w:rsidR="00D704D1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niu</w:t>
      </w:r>
      <w:r w:rsidR="00D704D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wykazując się dużą odwagą i stanowczością, pomagała biednym. Podczas wojen swoje wiano przeznaczyła dla kraju. Jak głosi podanie, za jej wstawiennictwem powstały kopalnie soli w Bochni i Wieliczce. Była założycielką klasztoru Klarysek w Starym Sączu. Życie św. Kingi przepojone było dobrocią i za wzór właśnie ją stawiał nam Papież. Jako królewna</w:t>
      </w:r>
      <w:r w:rsidR="00447AB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 później księżna i żona polskiego króla żyła w świętości. Pomagała biednym, leczyła chorych. Właśnie swoje życie należy przenosić na grunt rodziny, szkoły, pracy</w:t>
      </w:r>
      <w:r w:rsidR="00D704D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na wioski, miasta i cały kraj. Św. Kinga dawała świadectwo życia miłosiernego, aby w naszych sercach zagościło pragnienie, które kształtuje nie tylko nasze prywatne życie, ale wpływa również na kształt społeczny. Dotyczy to również rodzin, w których żyjemy, aby w nas wzbudzić siłę dobra, a jej źródło znajduje się w Jezusie Chrystusie. Oczywiście na zakończenie homilii odbył się spacer geograficzny szlakiem ze Starego Sącza przez </w:t>
      </w:r>
      <w:proofErr w:type="spellStart"/>
      <w:r>
        <w:rPr>
          <w:rFonts w:ascii="Times New Roman" w:eastAsia="Times New Roman" w:hAnsi="Times New Roman" w:cs="Times New Roman"/>
        </w:rPr>
        <w:t>Radziejową</w:t>
      </w:r>
      <w:proofErr w:type="spellEnd"/>
      <w:r>
        <w:rPr>
          <w:rFonts w:ascii="Times New Roman" w:eastAsia="Times New Roman" w:hAnsi="Times New Roman" w:cs="Times New Roman"/>
        </w:rPr>
        <w:t xml:space="preserve"> górę do Krościenka, przekraczamy </w:t>
      </w:r>
      <w:r>
        <w:rPr>
          <w:rFonts w:ascii="Times New Roman" w:eastAsia="Times New Roman" w:hAnsi="Times New Roman" w:cs="Times New Roman"/>
        </w:rPr>
        <w:lastRenderedPageBreak/>
        <w:t>Dunajec i jesteśmy w Nowym Sączu i jesteśmy znowu w Starym Sączu. Po wzruszeniach związanych z Mszą Św. postanowiłam obejrzeć z bliska ołtarz. Był on wykonany z drewna w stylu góralskim, przystrojony kwiatami. Najciekawszy był strumyk, który płynął od ołtarza po stopniach. Oczywiście to była specjalna kompozycja dla tak wielkiej i tak wyczekiwanej osoby, jaką był Karol Wojtyła nasz Papież Polak. Później nastąpił powrót i żal, że pora się rozstać. Czas było wracać, wszyscy pielgrzymi ruszyli do swoich autokarów. Droga była przepełniona i powrót był znacznie dłuższy. Nie obyło się bez przygód – z</w:t>
      </w:r>
      <w:r w:rsidR="00447AB1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błądziłam w Nowym Sączu i nie mogłam trafić na parking, gdzie stał nasz autobus. Na szczęście po długich poszukiwaniach udało </w:t>
      </w:r>
      <w:r w:rsidR="00375254">
        <w:rPr>
          <w:rFonts w:ascii="Times New Roman" w:eastAsia="Times New Roman" w:hAnsi="Times New Roman" w:cs="Times New Roman"/>
        </w:rPr>
        <w:t xml:space="preserve">mi </w:t>
      </w:r>
      <w:r>
        <w:rPr>
          <w:rFonts w:ascii="Times New Roman" w:eastAsia="Times New Roman" w:hAnsi="Times New Roman" w:cs="Times New Roman"/>
        </w:rPr>
        <w:t>się trafić. Około godziny 20:00 byłam w domu. To nie koniec wzruszeń. W telewizji cały czas trwała transmisja z Wadowic, gdzie udał się Jan Paweł II i oczywiście opowiadał słynną opowieść o kawiarni i najlepszych kremówkach</w:t>
      </w:r>
      <w:r w:rsidR="0037525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jakie są w tym mieście</w:t>
      </w:r>
      <w:r w:rsidR="0037525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 może i w całej Polsce. Znowu wróciły przeżycia i wspomnienia ze Starego Sącza.</w:t>
      </w:r>
    </w:p>
    <w:p w14:paraId="638A93F9" w14:textId="00CE7D20" w:rsidR="00EC36F3" w:rsidRDefault="00CF3E7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Wiesz Hubert, te słowa zawarte w homilii dały mi dużo do myślenia i stały się dla mnie i dla wielu ludzi źródłem wiary, nadziei i miłości zarówno w rodzinie</w:t>
      </w:r>
      <w:r w:rsidR="0037525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jak i w społeczeństwie. Dodały mi otuchy na trudne dni</w:t>
      </w:r>
      <w:r w:rsidR="0037525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w jakich przyszło żyć. Słowa te stały się wskazówką, jak postępować, aby nie zgubić wiary, a co za tym idzie i samego Boga. Byłam bardzo wzruszona słowami Papieża, które były jakby balsamem uspokojenia i pomimo niewygód i zimna byłam bardzo szczęśliwa, że mogłam uczestniczyć w tym spotkaniu. Nawet w mojej pracy starałam się zastosować słowa Jana Pawła II poprzez przestrzeganie przykazania miłości, szacunku dla drugiego człowieka i pomocy w miarę moich możliwości.</w:t>
      </w:r>
    </w:p>
    <w:p w14:paraId="565BA8D3" w14:textId="7FF3F33B" w:rsidR="00EC36F3" w:rsidRDefault="00CF3E7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Po dziesięciu latach postanowiłam odwiedzić miejsce Mszy Św. w Starym Sączu. Zobaczyć, powspominać i od nowa przeżyć ciepłe słowa Ojca Świętego związane z tym miejscem. Czułam tam Jego obecność i pewnie każdy</w:t>
      </w:r>
      <w:r w:rsidR="0037525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kto tam wraca</w:t>
      </w:r>
      <w:r w:rsidR="0037525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też czuje t</w:t>
      </w:r>
      <w:r w:rsidR="00375254">
        <w:rPr>
          <w:rFonts w:ascii="Times New Roman" w:eastAsia="Times New Roman" w:hAnsi="Times New Roman" w:cs="Times New Roman"/>
        </w:rPr>
        <w:t>ę</w:t>
      </w:r>
      <w:r>
        <w:rPr>
          <w:rFonts w:ascii="Times New Roman" w:eastAsia="Times New Roman" w:hAnsi="Times New Roman" w:cs="Times New Roman"/>
        </w:rPr>
        <w:t xml:space="preserve"> bliskość między Ojcem Świętym </w:t>
      </w:r>
      <w:r w:rsidR="00814A4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a Błoniami w Starym Sączu. Jakże się </w:t>
      </w:r>
      <w:r w:rsidR="00375254">
        <w:rPr>
          <w:rFonts w:ascii="Times New Roman" w:eastAsia="Times New Roman" w:hAnsi="Times New Roman" w:cs="Times New Roman"/>
        </w:rPr>
        <w:t>tam</w:t>
      </w:r>
      <w:r>
        <w:rPr>
          <w:rFonts w:ascii="Times New Roman" w:eastAsia="Times New Roman" w:hAnsi="Times New Roman" w:cs="Times New Roman"/>
        </w:rPr>
        <w:t xml:space="preserve"> zmieniło</w:t>
      </w:r>
      <w:r w:rsidR="00F81B41">
        <w:rPr>
          <w:rFonts w:ascii="Times New Roman" w:eastAsia="Times New Roman" w:hAnsi="Times New Roman" w:cs="Times New Roman"/>
        </w:rPr>
        <w:t>. O</w:t>
      </w:r>
      <w:r>
        <w:rPr>
          <w:rFonts w:ascii="Times New Roman" w:eastAsia="Times New Roman" w:hAnsi="Times New Roman" w:cs="Times New Roman"/>
        </w:rPr>
        <w:t>czywiście ołtarz został na swoim miejscu, ale obok powstały nowe nowoczesne budowle - Dom Pielgrzyma, Muzeum Jana Pawła II, w którym można oglądać pamiątki. Odwiedzający to miejsce pielgrzymi mogą po trudach podróży tam odpocząć. Przed ołtarzem wróciły wspomnienia sprzed 10 lat i tamto wzruszenie oraz przeżycia. Jednak słowa Papieża nie poszły na darmo, moja wiara ugruntowała się i jestem wdzięczna za słowa otuchy</w:t>
      </w:r>
      <w:r w:rsidR="00455D2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jakie wówczas wlał w moje serce. Spotkanie z Janem Pawłem II było dla mnie osobiście wielkim przeżyciem, a jego słowa były wskazówką</w:t>
      </w:r>
      <w:r w:rsidR="00455D2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jak żyć i nieważne jest </w:t>
      </w:r>
      <w:r w:rsidR="00455D26">
        <w:rPr>
          <w:rFonts w:ascii="Times New Roman" w:eastAsia="Times New Roman" w:hAnsi="Times New Roman" w:cs="Times New Roman"/>
        </w:rPr>
        <w:t xml:space="preserve">tylko </w:t>
      </w:r>
      <w:r>
        <w:rPr>
          <w:rFonts w:ascii="Times New Roman" w:eastAsia="Times New Roman" w:hAnsi="Times New Roman" w:cs="Times New Roman"/>
        </w:rPr>
        <w:t>MIEĆ, ale również BYĆ i wdrażać słowa w czyn.</w:t>
      </w:r>
    </w:p>
    <w:p w14:paraId="156879AD" w14:textId="39ACE456" w:rsidR="00EC36F3" w:rsidRDefault="00CF3E7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Wiesz Hubert</w:t>
      </w:r>
      <w:r w:rsidR="00455D2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nie było to moje jedyne spotkanie z Papieżem. W 2000 r. byłam na pielgrzymce we Włoszech. Zwiedzaliśmy różne miasta. Byliśmy w San Giovanni </w:t>
      </w:r>
      <w:proofErr w:type="spellStart"/>
      <w:r>
        <w:rPr>
          <w:rFonts w:ascii="Times New Roman" w:eastAsia="Times New Roman" w:hAnsi="Times New Roman" w:cs="Times New Roman"/>
        </w:rPr>
        <w:t>Rotondo</w:t>
      </w:r>
      <w:proofErr w:type="spellEnd"/>
      <w:r w:rsidR="00455D2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gdzie żył Ojciec Pio, na Monte Cassino </w:t>
      </w:r>
      <w:r w:rsidR="00F81B41">
        <w:rPr>
          <w:rFonts w:ascii="Times New Roman" w:eastAsia="Times New Roman" w:hAnsi="Times New Roman" w:cs="Times New Roman"/>
        </w:rPr>
        <w:t>koło</w:t>
      </w:r>
      <w:r>
        <w:rPr>
          <w:rFonts w:ascii="Times New Roman" w:eastAsia="Times New Roman" w:hAnsi="Times New Roman" w:cs="Times New Roman"/>
        </w:rPr>
        <w:t xml:space="preserve"> Rzym</w:t>
      </w:r>
      <w:r w:rsidR="00F81B41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i w Watykanie, gdzie uczestniczyłam w ogólnej audiencji na Placu Św. Piotra oraz we Mszy Św., którą celebrował Jan Paweł II. Było to również wielkie i wzruszające przeżycie podobne do tego</w:t>
      </w:r>
      <w:r w:rsidR="00455D2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jakie miało miejsce w Starym Sączu. Dlatego chciałabym, aby </w:t>
      </w:r>
      <w:r w:rsidR="00455D26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woje życie było zawsze pełne wzruszeń i przeżyte z Bogiem, a w Twojej rodzinie była zawsze wiara, nadzieja i miłość.</w:t>
      </w:r>
    </w:p>
    <w:p w14:paraId="64109F36" w14:textId="77777777" w:rsidR="00EC36F3" w:rsidRDefault="00EC36F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CB8D1C0" w14:textId="20D942CA" w:rsidR="00EC36F3" w:rsidRDefault="00CF3E79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Babciu szkoda, że Jana Pawła II już nie ma z nami, że nie dane mi było </w:t>
      </w:r>
      <w:r w:rsidR="00455D26">
        <w:rPr>
          <w:rFonts w:ascii="Times New Roman" w:eastAsia="Times New Roman" w:hAnsi="Times New Roman" w:cs="Times New Roman"/>
          <w:b/>
        </w:rPr>
        <w:t>G</w:t>
      </w:r>
      <w:r>
        <w:rPr>
          <w:rFonts w:ascii="Times New Roman" w:eastAsia="Times New Roman" w:hAnsi="Times New Roman" w:cs="Times New Roman"/>
          <w:b/>
        </w:rPr>
        <w:t>o poznać, że nie będę miał możliwości wybrać się na spotkanie z Nim tak jak Ty. Już wiem, że był dobrym, wartościowym człowiekiem, pełnym wiary, nadziei i ufności</w:t>
      </w:r>
      <w:r w:rsidR="00455D26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55D26">
        <w:rPr>
          <w:rFonts w:ascii="Times New Roman" w:eastAsia="Times New Roman" w:hAnsi="Times New Roman" w:cs="Times New Roman"/>
          <w:b/>
        </w:rPr>
        <w:t>K</w:t>
      </w:r>
      <w:r>
        <w:rPr>
          <w:rFonts w:ascii="Times New Roman" w:eastAsia="Times New Roman" w:hAnsi="Times New Roman" w:cs="Times New Roman"/>
          <w:b/>
        </w:rPr>
        <w:t>ochał ludzi, kochał młodzież, kochał cały świat. Jestem dumny z tego, że jestem Jego rodakiem. Zawsze będę pamiętał o Janie Pawle II. Babciu bardzo dziękuję Ci za rozmowę ze mną i za tę mądrą lekcję o naszym Papieżu Janie Pawle I</w:t>
      </w:r>
      <w:r w:rsidR="00455D26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>.</w:t>
      </w:r>
    </w:p>
    <w:p w14:paraId="0953AB9D" w14:textId="77777777" w:rsidR="00EC36F3" w:rsidRDefault="00EC36F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9EB590F" w14:textId="77777777" w:rsidR="00EC36F3" w:rsidRDefault="00EC36F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E3CC18C" w14:textId="77777777" w:rsidR="00814A4B" w:rsidRDefault="00814A4B">
      <w:pPr>
        <w:spacing w:line="276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1CE371F2" w14:textId="5B1C9708" w:rsidR="00EC36F3" w:rsidRDefault="00814A4B">
      <w:pPr>
        <w:spacing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C970B6F" wp14:editId="02D72DEC">
            <wp:simplePos x="0" y="0"/>
            <wp:positionH relativeFrom="column">
              <wp:posOffset>1136015</wp:posOffset>
            </wp:positionH>
            <wp:positionV relativeFrom="paragraph">
              <wp:posOffset>3583305</wp:posOffset>
            </wp:positionV>
            <wp:extent cx="3813175" cy="2708275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3175" cy="270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hidden="0" allowOverlap="1" wp14:anchorId="665880E1" wp14:editId="3DD96779">
            <wp:simplePos x="0" y="0"/>
            <wp:positionH relativeFrom="margin">
              <wp:align>center</wp:align>
            </wp:positionH>
            <wp:positionV relativeFrom="paragraph">
              <wp:posOffset>708025</wp:posOffset>
            </wp:positionV>
            <wp:extent cx="3761105" cy="2396490"/>
            <wp:effectExtent l="0" t="0" r="0" b="3810"/>
            <wp:wrapSquare wrapText="bothSides" distT="0" distB="0" distL="0" distR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1105" cy="2396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E79">
        <w:rPr>
          <w:noProof/>
        </w:rPr>
        <w:drawing>
          <wp:anchor distT="0" distB="0" distL="0" distR="0" simplePos="0" relativeHeight="251659264" behindDoc="0" locked="0" layoutInCell="1" hidden="0" allowOverlap="1" wp14:anchorId="428E2D69" wp14:editId="6370E10C">
            <wp:simplePos x="0" y="0"/>
            <wp:positionH relativeFrom="column">
              <wp:posOffset>3141980</wp:posOffset>
            </wp:positionH>
            <wp:positionV relativeFrom="paragraph">
              <wp:posOffset>-445768</wp:posOffset>
            </wp:positionV>
            <wp:extent cx="3343910" cy="2507615"/>
            <wp:effectExtent l="0" t="0" r="0" b="0"/>
            <wp:wrapSquare wrapText="bothSides" distT="0" distB="0" distL="0" distR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3910" cy="2507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F3E79">
        <w:rPr>
          <w:noProof/>
        </w:rPr>
        <w:drawing>
          <wp:anchor distT="0" distB="0" distL="0" distR="0" simplePos="0" relativeHeight="251660288" behindDoc="0" locked="0" layoutInCell="1" hidden="0" allowOverlap="1" wp14:anchorId="7C766345" wp14:editId="74B26EB2">
            <wp:simplePos x="0" y="0"/>
            <wp:positionH relativeFrom="column">
              <wp:posOffset>-350519</wp:posOffset>
            </wp:positionH>
            <wp:positionV relativeFrom="paragraph">
              <wp:posOffset>-481964</wp:posOffset>
            </wp:positionV>
            <wp:extent cx="3430270" cy="2572385"/>
            <wp:effectExtent l="0" t="0" r="0" b="0"/>
            <wp:wrapSquare wrapText="bothSides" distT="0" distB="0" distL="0" distR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0270" cy="2572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C36F3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F3"/>
    <w:rsid w:val="002F08F8"/>
    <w:rsid w:val="00375254"/>
    <w:rsid w:val="00447AB1"/>
    <w:rsid w:val="00455D26"/>
    <w:rsid w:val="00814A4B"/>
    <w:rsid w:val="00B77708"/>
    <w:rsid w:val="00CF3E79"/>
    <w:rsid w:val="00D704D1"/>
    <w:rsid w:val="00EC36F3"/>
    <w:rsid w:val="00F27A47"/>
    <w:rsid w:val="00F8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D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2020-05-20T14:36:00Z</dcterms:created>
  <dcterms:modified xsi:type="dcterms:W3CDTF">2020-05-20T14:36:00Z</dcterms:modified>
</cp:coreProperties>
</file>